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Essex County Natural Resources Conservation District Board Meeting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May 21st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Meeting was called to order at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Board attendance: Chris von Alt, Ursula Johnson, Tim White, Bill Manning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District staff: Sam Mayne, Sean Willison, Clara Fernandez Odell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Public: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  <w:rtl w:val="0"/>
        </w:rPr>
        <w:t xml:space="preserve">Opening remarks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opening remarks were made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Approval of meeting minutes:</w:t>
      </w:r>
    </w:p>
    <w:p w:rsidR="00000000" w:rsidDel="00000000" w:rsidP="00000000" w:rsidRDefault="00000000" w:rsidRPr="00000000" w14:paraId="0000000A">
      <w:pPr>
        <w:spacing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Meeting minutes were not addressed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Financials 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financial reports were not addressed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  <w:rtl w:val="0"/>
        </w:rPr>
        <w:t xml:space="preserve">Accomplishments/Updates: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ind w:left="1440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  <w:rtl w:val="0"/>
        </w:rPr>
        <w:t xml:space="preserve">Meeting Topic(s)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Bill made a motion to table all business until the June meeting and adjourn to begin a celebration of Tim’s tenure on the board.  Chris seconded, and the motion passed unanimously.</w:t>
      </w:r>
    </w:p>
    <w:p w:rsidR="00000000" w:rsidDel="00000000" w:rsidP="00000000" w:rsidRDefault="00000000" w:rsidRPr="00000000" w14:paraId="00000015">
      <w:pPr>
        <w:spacing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Other Business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7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next meeting will be held at 12:30 PM June 17th in the conference room at the US Fish &amp; Wildlife Service Silvio O. Conte Refuge Nulhegan Basin Welcome Center in Brunswick, VT.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meeting was adjourned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at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12:34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M. </w:t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color w:val="000000"/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color w:val="000000"/>
        <w:sz w:val="26"/>
        <w:szCs w:val="2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o"/>
      <w:lvlJc w:val="left"/>
      <w:pPr>
        <w:ind w:left="2070" w:hanging="360"/>
      </w:pPr>
      <w:rPr>
        <w:rFonts w:ascii="Courier New" w:cs="Courier New" w:eastAsia="Courier New" w:hAnsi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M88YG3frZXee5vSTkMQkitLerA==">CgMxLjA4AHIhMUpPVGhZZXczOWU1ZXE5bE0tbHNXWnlibU9EVUllS2xD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